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A412D7" w:rsidRDefault="00F75A6B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12D7">
        <w:rPr>
          <w:rFonts w:ascii="Times New Roman" w:hAnsi="Times New Roman" w:cs="Times New Roman"/>
          <w:sz w:val="24"/>
          <w:szCs w:val="24"/>
        </w:rPr>
        <w:t>Утверждаю: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A412D7" w:rsidRDefault="00A412D7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F31B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F31BA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F75A6B" w:rsidRDefault="00F75A6B" w:rsidP="00A412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3F31BA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3F31BA" w:rsidRPr="009353C5" w:rsidRDefault="003F31BA" w:rsidP="003F31B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F31BA" w:rsidRDefault="003F31BA" w:rsidP="00CB7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11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моторного масла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когенераторной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Jenbacher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1BA" w:rsidRPr="00610AC5" w:rsidRDefault="003F31BA" w:rsidP="00CB7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BA" w:rsidRDefault="003F31BA" w:rsidP="00CB7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3F31BA" w:rsidRPr="0079045C" w:rsidRDefault="003F31BA" w:rsidP="00CB723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BA" w:rsidRDefault="003F31BA" w:rsidP="00CB723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138 480.00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3F31BA" w:rsidRPr="0079045C" w:rsidRDefault="003F31BA" w:rsidP="00CB723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BA" w:rsidRDefault="003F31BA" w:rsidP="00CB7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моторного масла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когенераторной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Jenbacher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3F31BA" w:rsidRPr="0079045C" w:rsidRDefault="003F31BA" w:rsidP="00CB7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1BA" w:rsidRPr="0079045C" w:rsidRDefault="003F31BA" w:rsidP="00CB723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F31BA" w:rsidRPr="0079045C" w:rsidRDefault="003F31BA" w:rsidP="00CB723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3F31BA" w:rsidRDefault="003F31BA" w:rsidP="003F31BA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Предлагаемая цена</w:t>
            </w:r>
          </w:p>
        </w:tc>
      </w:tr>
      <w:tr w:rsidR="003F31BA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1BA" w:rsidRPr="0079045C" w:rsidRDefault="003F31BA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«ХОББИ-АВТО»</w:t>
            </w:r>
          </w:p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1034700882237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Выборг, Ленинградское шоссе, д. 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1BA" w:rsidRPr="0079045C" w:rsidRDefault="003F31BA" w:rsidP="00CB7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3F31BA" w:rsidRPr="0079045C" w:rsidRDefault="003F31BA" w:rsidP="00CB7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1BA" w:rsidRPr="0079045C" w:rsidRDefault="003F31BA" w:rsidP="00CB72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135 000,00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6346F" w:rsidRPr="0079045C" w:rsidRDefault="00D75965" w:rsidP="00763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- единственный претендент - </w:t>
      </w:r>
      <w:r w:rsidR="003F31BA">
        <w:rPr>
          <w:rFonts w:ascii="Times New Roman" w:eastAsia="Calibri" w:hAnsi="Times New Roman" w:cs="Times New Roman"/>
          <w:sz w:val="24"/>
          <w:szCs w:val="24"/>
        </w:rPr>
        <w:t>ООО «ХОББИ-АВТО»</w:t>
      </w:r>
      <w:r w:rsidR="003F3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моторного масла для </w:t>
      </w:r>
      <w:proofErr w:type="spellStart"/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когенераторной</w:t>
      </w:r>
      <w:proofErr w:type="spellEnd"/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 w:rsidR="003F31BA">
        <w:rPr>
          <w:rFonts w:ascii="Times New Roman" w:eastAsia="Times New Roman" w:hAnsi="Times New Roman" w:cs="Times New Roman"/>
          <w:sz w:val="24"/>
          <w:szCs w:val="24"/>
          <w:lang w:eastAsia="ru-RU"/>
        </w:rPr>
        <w:t>Jenbacher</w:t>
      </w:r>
      <w:proofErr w:type="spellEnd"/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A412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="003F31BA">
        <w:rPr>
          <w:rFonts w:ascii="Times New Roman" w:eastAsia="Calibri" w:hAnsi="Times New Roman" w:cs="Times New Roman"/>
          <w:sz w:val="24"/>
          <w:szCs w:val="24"/>
        </w:rPr>
        <w:t>ООО «ХОББИ-АВТО»</w:t>
      </w:r>
      <w:r w:rsidR="003F3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3F31BA"/>
    <w:rsid w:val="0041720E"/>
    <w:rsid w:val="00496524"/>
    <w:rsid w:val="004E1A02"/>
    <w:rsid w:val="00525745"/>
    <w:rsid w:val="00540287"/>
    <w:rsid w:val="005C6153"/>
    <w:rsid w:val="00601D28"/>
    <w:rsid w:val="00683C8A"/>
    <w:rsid w:val="006E7795"/>
    <w:rsid w:val="0076346F"/>
    <w:rsid w:val="00765D85"/>
    <w:rsid w:val="0077277B"/>
    <w:rsid w:val="0079045C"/>
    <w:rsid w:val="00812BF4"/>
    <w:rsid w:val="0082340F"/>
    <w:rsid w:val="00847FC9"/>
    <w:rsid w:val="008E5CA9"/>
    <w:rsid w:val="009121FC"/>
    <w:rsid w:val="009326BE"/>
    <w:rsid w:val="009E3656"/>
    <w:rsid w:val="00A412D7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76346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76346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2017-04-12T07:32:00Z</cp:lastPrinted>
  <dcterms:created xsi:type="dcterms:W3CDTF">2014-05-28T05:33:00Z</dcterms:created>
  <dcterms:modified xsi:type="dcterms:W3CDTF">2017-04-12T07:32:00Z</dcterms:modified>
</cp:coreProperties>
</file>